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77558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883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 xml:space="preserve"> 2026 年田径运动会学生素质四项赛竞赛规程</w:t>
      </w:r>
    </w:p>
    <w:p w14:paraId="3708DB3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-360" w:leftChars="0" w:right="0" w:rightChars="0"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46E27DA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-360" w:leftChars="0" w:right="0" w:rightChars="0"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一、竞赛时间与地点</w:t>
      </w:r>
    </w:p>
    <w:p w14:paraId="1F6731C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-360" w:leftChars="0" w:right="0" w:righ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比赛时间：2026年4月12日（运动会前两周）</w:t>
      </w:r>
    </w:p>
    <w:p w14:paraId="1CA691A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-360" w:leftChars="0" w:right="0" w:righ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242424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比赛地点：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长清校区学生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体质测试中心、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242424"/>
          <w:sz w:val="32"/>
          <w:szCs w:val="32"/>
          <w:lang w:eastAsia="zh-CN"/>
        </w:rPr>
        <w:t>第二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242424"/>
          <w:sz w:val="32"/>
          <w:szCs w:val="32"/>
        </w:rPr>
        <w:t>田径运动场</w:t>
      </w:r>
    </w:p>
    <w:p w14:paraId="4AC80C4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-360" w:leftChars="0" w:right="0" w:rightChars="0"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二、竞赛项目</w:t>
      </w:r>
    </w:p>
    <w:p w14:paraId="612B1F0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-360" w:leftChars="0" w:right="0" w:righ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1.男生组：50米跑、1000米跑、立定跳远、引体向上</w:t>
      </w:r>
    </w:p>
    <w:p w14:paraId="64DF1C4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-360" w:leftChars="0" w:right="0" w:rightChars="0" w:firstLine="640" w:firstLineChars="200"/>
        <w:textAlignment w:val="auto"/>
        <w:rPr>
          <w:rFonts w:hint="default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2.女生组：50米跑、800米跑、立定跳远、1分钟仰卧起坐</w:t>
      </w:r>
    </w:p>
    <w:p w14:paraId="004C492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-360" w:leftChars="0" w:right="0" w:rightChars="0" w:firstLine="640" w:firstLineChars="200"/>
        <w:textAlignment w:val="auto"/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三、报名时间与方式</w:t>
      </w:r>
    </w:p>
    <w:p w14:paraId="55BDA14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报名截止日期为2026年3月27日中午12点前，将纸质报名表加盖公章后送竞赛与训练部（田径场）备案，电子版报名表发到邮箱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instrText xml:space="preserve"> HYPERLINK "mailto:18005310717@163.com" </w:instrTex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sytxyl@163.com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fldChar w:fldCharType="end"/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,过期不予编排，报名后不得更改。</w:t>
      </w:r>
    </w:p>
    <w:p w14:paraId="75D0F6F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-360" w:leftChars="0" w:right="0" w:rightChars="0"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四、参赛办法</w:t>
      </w:r>
    </w:p>
    <w:p w14:paraId="4B8014B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-360" w:leftChars="0" w:right="0" w:righ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1.本次比赛以学部（院）为单位组建代表队参赛，各学部（院）男生、女生参赛名额各限20人，其中大一大二年级各7 人，大三年级6人。</w:t>
      </w:r>
    </w:p>
    <w:p w14:paraId="75594FA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-360" w:leftChars="0" w:right="0" w:righ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2.学校各代表队在册成员不得参赛，校代表队成员名单以体育与音乐学院上学期提交备案名单为准。</w:t>
      </w:r>
    </w:p>
    <w:p w14:paraId="5205253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-360" w:leftChars="0" w:right="0" w:righ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3.若参赛队员因受伤、身体不适等原因无法参赛，各学部（院）可在比赛开始前 1 小时提交队员更换申请，更换队员须为同一年级学生，逾期申请不予受理。</w:t>
      </w:r>
    </w:p>
    <w:p w14:paraId="0E95CFF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-360" w:leftChars="0" w:right="0" w:rightChars="0"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五、竞赛规则</w:t>
      </w:r>
    </w:p>
    <w:p w14:paraId="382D641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-360" w:leftChars="0" w:right="0" w:righ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1.评分标准：严格依据《国家学生体质健康标准（2014年修订）》大三测试标准执行。</w:t>
      </w:r>
    </w:p>
    <w:p w14:paraId="250B787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-360" w:leftChars="0" w:right="0" w:righ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2.各项目竞赛规则：</w:t>
      </w:r>
    </w:p>
    <w:p w14:paraId="290B46A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-360" w:leftChars="0" w:right="0" w:righ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（1）50米跑：成绩记录精确至0.1秒，参赛选手若出现抢跑行为，直接罚下，该项成绩计为零。</w:t>
      </w:r>
    </w:p>
    <w:p w14:paraId="755FB61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-360" w:leftChars="0" w:right="0" w:righ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（2）立定跳远：选手需原地起跳，禁止垫步、连跳，每人享有2次试跳机会，取其中最佳成绩作为最终成绩。踩线起跳视为犯规，占用1次试跳机会；若两次试跳均踩线犯规，该项成绩计为零。</w:t>
      </w:r>
    </w:p>
    <w:p w14:paraId="669BA67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-360" w:leftChars="0" w:right="0" w:righ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（3）引体向上：选手正握单杠，握距与肩同宽，从直臂悬垂静止状态开始，引体至下颌超过杠上缘后还原至悬垂状态，动作过程中两臂夹角不得小于135°，完成上述动作为有效1 次，动作不规范则不予计数。</w:t>
      </w:r>
    </w:p>
    <w:p w14:paraId="16D7FD5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-360" w:leftChars="0" w:right="0" w:rightChars="0" w:firstLine="640" w:firstLineChars="200"/>
        <w:textAlignment w:val="auto"/>
        <w:rPr>
          <w:color w:val="00000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（4）1分钟仰卧起坐：选手仰卧屈膝90°，双脚固定；双手交叉抱头，起坐时双肘需触膝，还原时肩胛需触垫，完成上述动作为有效1次，借助外部支撑力或动作不规范均不予计数</w:t>
      </w:r>
      <w:r>
        <w:rPr>
          <w:color w:val="000000"/>
          <w:sz w:val="28"/>
          <w:szCs w:val="28"/>
        </w:rPr>
        <w:t>。</w:t>
      </w:r>
    </w:p>
    <w:p w14:paraId="2BBF155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-360" w:leftChars="0" w:right="0" w:righ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（5）1000米跑（男生）、800米跑（女生）：成绩记录精确至秒。</w:t>
      </w:r>
    </w:p>
    <w:p w14:paraId="3850219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-360" w:leftChars="0" w:right="0" w:righ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3.检录要求：参赛选手需在比赛前20分钟到指定检录处签到，工作人员将进行3次点名，3次点名均未到者，按自动弃权处理。</w:t>
      </w:r>
    </w:p>
    <w:p w14:paraId="6B44DE6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-360" w:leftChars="0" w:right="0" w:righ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4.成绩认定：比赛成绩由仪器自动采集并实时上传至系统，现场进行公示；参赛方若对成绩有异议，需当场向裁判组提出，由现场裁判进行核查、处理并作出最终认定，逾期提出的异议不予受理。</w:t>
      </w:r>
    </w:p>
    <w:p w14:paraId="7E9A790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-360" w:leftChars="0" w:right="0" w:rightChars="0"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六、计分与排名办法</w:t>
      </w:r>
    </w:p>
    <w:p w14:paraId="768DED9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auto"/>
        <w:rPr>
          <w:rFonts w:hint="eastAsia" w:ascii="方正楷体_GB2312" w:hAnsi="方正楷体_GB2312" w:eastAsia="方正楷体_GB2312" w:cs="方正楷体_GB2312"/>
          <w:color w:val="000000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color w:val="000000"/>
          <w:sz w:val="32"/>
          <w:szCs w:val="32"/>
        </w:rPr>
        <w:t>（一）个人奖</w:t>
      </w:r>
    </w:p>
    <w:p w14:paraId="256BF59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-360" w:leftChars="0" w:right="0" w:righ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1.排名规则：根据参赛选手四项成绩的总分进行排名，男生、女生组别各取个人总分前8名；若出现成绩并列情况，依次参照1000米跑/ 800米跑、50米跑、立定跳远、引体向上/ 1 分钟仰卧起坐的单项成绩进行名次判定。</w:t>
      </w:r>
    </w:p>
    <w:p w14:paraId="626D38B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-360" w:leftChars="0" w:right="0" w:righ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2.奖励与积分：个人总分前三名颁发荣誉证书及奖牌；个人总分前8名按 9、7、6、5、4、3、2、1 的分值计入学部（院）春季运动会总分。</w:t>
      </w:r>
    </w:p>
    <w:p w14:paraId="69BABA4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auto"/>
        <w:rPr>
          <w:rFonts w:hint="eastAsia" w:ascii="方正楷体_GB2312" w:hAnsi="方正楷体_GB2312" w:eastAsia="方正楷体_GB2312" w:cs="方正楷体_GB2312"/>
          <w:color w:val="000000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color w:val="000000"/>
          <w:sz w:val="32"/>
          <w:szCs w:val="32"/>
        </w:rPr>
        <w:t>（二）团体奖</w:t>
      </w:r>
    </w:p>
    <w:p w14:paraId="16D06F4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-360" w:leftChars="0" w:right="0" w:righ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1.计分规则：以学部（院）为单位计算团体总分，团体总分=各参赛项目平均分之和。各项目平均分计算均以20人为基数，若某学部（学院）某项目参赛人数不足20人，该项目平均分仍按20人基数核算。</w:t>
      </w:r>
    </w:p>
    <w:p w14:paraId="30C11D9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-360" w:leftChars="0" w:right="0" w:righ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2.录取与积分：团体总分录取前8名，按 9、7、6、5、4、3、2、1 的分值双倍计入学部（院）春季运动会总分。</w:t>
      </w:r>
    </w:p>
    <w:p w14:paraId="0BA060A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Fonts w:hint="eastAsia" w:ascii="方正楷体_GB2312" w:hAnsi="方正楷体_GB2312" w:eastAsia="方正楷体_GB2312" w:cs="方正楷体_GB2312"/>
          <w:color w:val="000000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color w:val="000000"/>
          <w:sz w:val="32"/>
          <w:szCs w:val="32"/>
        </w:rPr>
        <w:t>（三）颁奖安排</w:t>
      </w:r>
    </w:p>
    <w:p w14:paraId="73DE692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-360" w:leftChars="0" w:right="0" w:righ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学生素质四项赛个人、团体最终名次，将于4月30日学校春季运动会现场集中公布并举行颁奖仪式。</w:t>
      </w:r>
    </w:p>
    <w:p w14:paraId="4DC9D28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-360" w:leftChars="0" w:right="0" w:rightChars="0"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七、注意事项</w:t>
      </w:r>
    </w:p>
    <w:p w14:paraId="307F149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-360" w:leftChars="0" w:right="0" w:righ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1.参赛学生需统一穿着运动服、运动鞋，禁止穿着钉鞋、皮鞋等不适宜体育运动的鞋服参赛。</w:t>
      </w:r>
    </w:p>
    <w:p w14:paraId="5A4FD92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-360" w:leftChars="0" w:right="0" w:righ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2.参赛选手在测试前需充分做好热身准备，测试后避免立即停止活动；若运动过程中出现身体不适，需及时联系现场医护人员。</w:t>
      </w:r>
    </w:p>
    <w:p w14:paraId="6162132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-360" w:leftChars="0" w:right="0" w:righ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3.严禁任何形式的冒名顶替、弄虚作假行为，一经查实，立即取消涉事个人参赛资格及成绩，并取消其所在学部（院）本次比赛参赛资格。</w:t>
      </w:r>
    </w:p>
    <w:p w14:paraId="302C5D8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-360" w:leftChars="0" w:right="0" w:righ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4.各学部（学院）须指定1名领队，全权负责本单位参赛学生的组织管理、赛事沟通协调等相关工作。</w:t>
      </w:r>
    </w:p>
    <w:p w14:paraId="5DE01B2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-360" w:leftChars="0" w:right="0" w:rightChars="0"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八、申诉与仲裁</w:t>
      </w:r>
    </w:p>
    <w:p w14:paraId="0BD60FA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-360" w:leftChars="0" w:right="0" w:righ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1.若参赛单位对比赛成绩或参赛资格有异议，须在测试结束后1小时内，由本单位领队向仲裁组提交书面申诉材料及相关佐证证据，逾期提交不予受理。</w:t>
      </w:r>
    </w:p>
    <w:p w14:paraId="4F6CA0E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-360" w:leftChars="0" w:right="0" w:righ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2.仲裁组受理申诉后，将依规进行核查、裁决，仲裁组的裁决为最终结果。</w:t>
      </w:r>
    </w:p>
    <w:p w14:paraId="405FE1B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-360" w:leftChars="0" w:right="0" w:rightChars="0"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九、其他事项</w:t>
      </w:r>
    </w:p>
    <w:p w14:paraId="2C91EC1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-360" w:leftChars="0" w:right="0" w:righ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1.本规程未尽事宜，由主办单位另行发布通知。</w:t>
      </w:r>
    </w:p>
    <w:p w14:paraId="3061C43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-360" w:leftChars="0" w:right="0" w:righ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2.本规程的解释权归本届运动会组委会。</w:t>
      </w:r>
    </w:p>
    <w:p w14:paraId="1AC491E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</w:p>
    <w:p w14:paraId="7F528DC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lang w:val="en-US" w:eastAsia="zh-CN" w:bidi="ar"/>
        </w:rPr>
      </w:pPr>
    </w:p>
    <w:p w14:paraId="5B83F8E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28"/>
          <w:lang w:val="en-US" w:eastAsia="zh-CN" w:bidi="ar"/>
        </w:rPr>
        <w:t>校（院）体育工作委员会</w:t>
      </w:r>
    </w:p>
    <w:p w14:paraId="3C8B8E8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right"/>
        <w:textAlignment w:val="auto"/>
        <w:rPr>
          <w:rFonts w:hint="default" w:ascii="方正仿宋_GB2312" w:hAnsi="方正仿宋_GB2312" w:eastAsia="方正仿宋_GB2312" w:cs="方正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lang w:val="en-US" w:eastAsia="zh-CN" w:bidi="ar"/>
        </w:rPr>
        <w:t>2026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lang w:val="en-US" w:eastAsia="zh-CN" w:bidi="ar"/>
        </w:rPr>
        <w:t>年3月18日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9730718-D40A-4DFD-8545-B15AABA6357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E8F3E713-8E59-43C4-988D-0A0E567458B5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99BEDBF4-0CB1-4897-BE5E-B2DF151DE6A4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9E7E4C"/>
    <w:rsid w:val="037961EB"/>
    <w:rsid w:val="07BE546E"/>
    <w:rsid w:val="08220B17"/>
    <w:rsid w:val="0923288D"/>
    <w:rsid w:val="0F4F1DFE"/>
    <w:rsid w:val="10C7593E"/>
    <w:rsid w:val="19AC242B"/>
    <w:rsid w:val="1F574BE7"/>
    <w:rsid w:val="2A9E7E4C"/>
    <w:rsid w:val="32F00926"/>
    <w:rsid w:val="34592D57"/>
    <w:rsid w:val="36BA5D2F"/>
    <w:rsid w:val="3B0E7B4E"/>
    <w:rsid w:val="3F32042D"/>
    <w:rsid w:val="48E21116"/>
    <w:rsid w:val="5A0233C6"/>
    <w:rsid w:val="6A0470F0"/>
    <w:rsid w:val="6AB042A3"/>
    <w:rsid w:val="6EEB5D7F"/>
    <w:rsid w:val="7242179E"/>
    <w:rsid w:val="747800B5"/>
    <w:rsid w:val="7A4D1D24"/>
    <w:rsid w:val="7ADB007A"/>
    <w:rsid w:val="7BEF1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qFormat="1" w:unhideWhenUsed="0" w:uiPriority="0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2"/>
    <w:basedOn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1662</Words>
  <Characters>1748</Characters>
  <Lines>0</Lines>
  <Paragraphs>0</Paragraphs>
  <TotalTime>3</TotalTime>
  <ScaleCrop>false</ScaleCrop>
  <LinksUpToDate>false</LinksUpToDate>
  <CharactersWithSpaces>1767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2026-03-13T00:26:00Z</dcterms:created>
  <dc:creator>晓风徐徐</dc:creator>
  <cp:lastModifiedBy>清湖居</cp:lastModifiedBy>
  <cp:lastPrinted>2026-03-18T07:13:41Z</cp:lastPrinted>
  <dcterms:modified xsi:type="dcterms:W3CDTF">2026-03-18T09:07:39Z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E1F59548D4E94B3694E3BBCC40B31332_13</vt:lpwstr>
  </property>
  <property fmtid="{D5CDD505-2E9C-101B-9397-08002B2CF9AE}" pid="4" name="KSOTemplateDocerSaveRecord">
    <vt:lpwstr>eyJoZGlkIjoiMDkyYmYwNWQ0OGJkNWFhOGY4ODExYjUyM2E4YTBjZGYiLCJ1c2VySWQiOiIyNTE2NDQ3NTQifQ==</vt:lpwstr>
  </property>
</Properties>
</file>